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0AAF" w14:textId="77777777" w:rsidR="009B5E90" w:rsidRPr="00860A09" w:rsidRDefault="009B5E90" w:rsidP="009B5E90">
      <w:pPr>
        <w:jc w:val="center"/>
        <w:rPr>
          <w:b/>
          <w:bCs/>
        </w:rPr>
      </w:pPr>
      <w:r w:rsidRPr="00860A09">
        <w:rPr>
          <w:b/>
          <w:bCs/>
        </w:rPr>
        <w:t>GHAA SIG</w:t>
      </w:r>
    </w:p>
    <w:p w14:paraId="09B2A36F" w14:textId="1D33BD99" w:rsidR="009B5E90" w:rsidRPr="00860A09" w:rsidRDefault="009B5E90" w:rsidP="009B5E90">
      <w:pPr>
        <w:jc w:val="center"/>
        <w:rPr>
          <w:b/>
          <w:bCs/>
        </w:rPr>
      </w:pPr>
      <w:r w:rsidRPr="00860A09">
        <w:rPr>
          <w:b/>
          <w:bCs/>
        </w:rPr>
        <w:t>1</w:t>
      </w:r>
      <w:r w:rsidR="005826C6">
        <w:rPr>
          <w:b/>
          <w:bCs/>
        </w:rPr>
        <w:t>2</w:t>
      </w:r>
      <w:r w:rsidRPr="00860A09">
        <w:rPr>
          <w:b/>
          <w:bCs/>
        </w:rPr>
        <w:t>/1</w:t>
      </w:r>
      <w:r w:rsidR="005826C6">
        <w:rPr>
          <w:b/>
          <w:bCs/>
        </w:rPr>
        <w:t>4</w:t>
      </w:r>
      <w:r w:rsidRPr="00860A09">
        <w:rPr>
          <w:b/>
          <w:bCs/>
        </w:rPr>
        <w:t>/22</w:t>
      </w:r>
      <w:r>
        <w:rPr>
          <w:b/>
          <w:bCs/>
        </w:rPr>
        <w:t>, 7 p.m. Eastern</w:t>
      </w:r>
    </w:p>
    <w:p w14:paraId="25349438" w14:textId="77777777" w:rsidR="009B5E90" w:rsidRPr="00860A09" w:rsidRDefault="009B5E90" w:rsidP="009B5E90">
      <w:pPr>
        <w:jc w:val="center"/>
        <w:rPr>
          <w:b/>
          <w:bCs/>
        </w:rPr>
      </w:pPr>
      <w:r w:rsidRPr="00860A09">
        <w:rPr>
          <w:b/>
          <w:bCs/>
        </w:rPr>
        <w:t>Member Meeting</w:t>
      </w:r>
    </w:p>
    <w:p w14:paraId="7726A68E" w14:textId="69A40431" w:rsidR="001369DC" w:rsidRDefault="001369DC">
      <w:r>
        <w:t xml:space="preserve">Present: Jennifer </w:t>
      </w:r>
      <w:r w:rsidR="00F53C25">
        <w:t>Howanitz, Jenny CG Youssef, Becca Jordre</w:t>
      </w:r>
      <w:r w:rsidR="00A00DFF">
        <w:t xml:space="preserve">, </w:t>
      </w:r>
      <w:proofErr w:type="spellStart"/>
      <w:r w:rsidR="00A00DFF">
        <w:t>Devayani</w:t>
      </w:r>
      <w:proofErr w:type="spellEnd"/>
      <w:r w:rsidR="00A00DFF">
        <w:t xml:space="preserve"> </w:t>
      </w:r>
      <w:proofErr w:type="spellStart"/>
      <w:r w:rsidR="00A00DFF">
        <w:t>Kurlekar</w:t>
      </w:r>
      <w:proofErr w:type="spellEnd"/>
      <w:r w:rsidR="00F3149F">
        <w:t xml:space="preserve">, </w:t>
      </w:r>
      <w:r w:rsidR="00BE6ACE">
        <w:t>Shweta Prashanth</w:t>
      </w:r>
    </w:p>
    <w:p w14:paraId="2AFD861F" w14:textId="0E16853D" w:rsidR="00AC655D" w:rsidRDefault="00D432DE">
      <w:r>
        <w:t xml:space="preserve">1. </w:t>
      </w:r>
      <w:r w:rsidR="00AC655D">
        <w:t xml:space="preserve">APTA Geriatrics is reaching out to the authors of our preferred articles to see which will be interested in helping with </w:t>
      </w:r>
      <w:r w:rsidR="00277E89">
        <w:t>journal club. Minnie R</w:t>
      </w:r>
      <w:r>
        <w:t xml:space="preserve"> connected with </w:t>
      </w:r>
      <w:proofErr w:type="spellStart"/>
      <w:r>
        <w:t>Devayani</w:t>
      </w:r>
      <w:proofErr w:type="spellEnd"/>
      <w:r>
        <w:t xml:space="preserve"> </w:t>
      </w:r>
      <w:proofErr w:type="spellStart"/>
      <w:r>
        <w:t>Kurlekar</w:t>
      </w:r>
      <w:proofErr w:type="spellEnd"/>
      <w:r>
        <w:t xml:space="preserve"> who is </w:t>
      </w:r>
      <w:r w:rsidR="00AC655D">
        <w:t xml:space="preserve">present this evening who is willing to pull together a case study if it works out with the article selected. </w:t>
      </w:r>
    </w:p>
    <w:p w14:paraId="1DF72332" w14:textId="28C9BD9E" w:rsidR="00D432DE" w:rsidRDefault="00D432DE">
      <w:r>
        <w:t>2. Jenny is getting the newsletter ready to go out. Jennifer H. will write up a letter from the chair.</w:t>
      </w:r>
      <w:r w:rsidR="006A3DD6">
        <w:t xml:space="preserve"> </w:t>
      </w:r>
      <w:r w:rsidR="006A3DD6">
        <w:t>The newsletter is planned to go out in late Dec or early Jan.</w:t>
      </w:r>
    </w:p>
    <w:p w14:paraId="5E7C279F" w14:textId="18196AEF" w:rsidR="00150132" w:rsidRDefault="00150132">
      <w:r>
        <w:t xml:space="preserve">3. Greg H. gave the OK for us to conduct research with our SIG as long as we do not use </w:t>
      </w:r>
      <w:r w:rsidR="00B812E3">
        <w:t>financial resources or staff from APTA Geriatrics. We will proceed with our survey.</w:t>
      </w:r>
    </w:p>
    <w:p w14:paraId="6081ABEE" w14:textId="15C4298C" w:rsidR="00D432DE" w:rsidRDefault="00D432DE">
      <w:r>
        <w:t>3. Jennifer H. gave a quick recap of the APTA Geri Meeting:</w:t>
      </w:r>
    </w:p>
    <w:p w14:paraId="189FB8AD" w14:textId="0426C97D" w:rsidR="004B3DC8" w:rsidRDefault="004B3DC8" w:rsidP="004B3DC8">
      <w:pPr>
        <w:pStyle w:val="ListParagraph"/>
        <w:numPr>
          <w:ilvl w:val="0"/>
          <w:numId w:val="1"/>
        </w:numPr>
      </w:pPr>
      <w:r>
        <w:t xml:space="preserve">Working to identify </w:t>
      </w:r>
      <w:r w:rsidR="00D432DE">
        <w:t>participants</w:t>
      </w:r>
      <w:r>
        <w:t xml:space="preserve"> and members of each of the sigs</w:t>
      </w:r>
      <w:r w:rsidR="000643A5">
        <w:t xml:space="preserve"> who are distinguished as consumers or active members. </w:t>
      </w:r>
    </w:p>
    <w:p w14:paraId="215B01AF" w14:textId="4EADCA32" w:rsidR="005F2D5E" w:rsidRDefault="005F2D5E" w:rsidP="004B3DC8">
      <w:pPr>
        <w:pStyle w:val="ListParagraph"/>
        <w:numPr>
          <w:ilvl w:val="0"/>
          <w:numId w:val="1"/>
        </w:numPr>
      </w:pPr>
      <w:r>
        <w:t xml:space="preserve">Adding </w:t>
      </w:r>
      <w:r w:rsidR="00863C5C">
        <w:t xml:space="preserve">something to replace the listserv for APTA Geri. They are now sorting out the best way to communicate </w:t>
      </w:r>
      <w:proofErr w:type="spellStart"/>
      <w:r w:rsidR="00863C5C">
        <w:t>en</w:t>
      </w:r>
      <w:proofErr w:type="spellEnd"/>
      <w:r w:rsidR="00863C5C">
        <w:t xml:space="preserve"> mass without that. They are planning to use “Discourse” for that which will be an online community. They are piloting it now and they will </w:t>
      </w:r>
      <w:r w:rsidR="007A5EF9">
        <w:t>then allow sharing of documents and conversations.</w:t>
      </w:r>
      <w:r w:rsidR="00863C5C">
        <w:t xml:space="preserve"> </w:t>
      </w:r>
    </w:p>
    <w:p w14:paraId="793303A5" w14:textId="3C274BC1" w:rsidR="00863C5C" w:rsidRDefault="000A2443" w:rsidP="004B3DC8">
      <w:pPr>
        <w:pStyle w:val="ListParagraph"/>
        <w:numPr>
          <w:ilvl w:val="0"/>
          <w:numId w:val="1"/>
        </w:numPr>
      </w:pPr>
      <w:r>
        <w:t xml:space="preserve">Knowledge translation task force and student involvement as they sort out how to get students to plant roots in APTA Geri so that they </w:t>
      </w:r>
      <w:proofErr w:type="gramStart"/>
      <w:r>
        <w:t>don’t</w:t>
      </w:r>
      <w:proofErr w:type="gramEnd"/>
      <w:r>
        <w:t xml:space="preserve"> leave when they are </w:t>
      </w:r>
      <w:proofErr w:type="spellStart"/>
      <w:r w:rsidR="0000542D">
        <w:t>PTs.</w:t>
      </w:r>
      <w:proofErr w:type="spellEnd"/>
      <w:r w:rsidR="0000542D">
        <w:t xml:space="preserve"> They were looking to appoint student liaisons</w:t>
      </w:r>
    </w:p>
    <w:p w14:paraId="0B2A4FCA" w14:textId="69F14D19" w:rsidR="00863C5C" w:rsidRDefault="00CC2221" w:rsidP="004B3DC8">
      <w:pPr>
        <w:pStyle w:val="ListParagraph"/>
        <w:numPr>
          <w:ilvl w:val="0"/>
          <w:numId w:val="1"/>
        </w:numPr>
      </w:pPr>
      <w:r>
        <w:t>There is a task force looking at assisting with deliverables coming from each SIG</w:t>
      </w:r>
    </w:p>
    <w:p w14:paraId="78A5480B" w14:textId="0EBA6F66" w:rsidR="00C6006B" w:rsidRDefault="00C6006B" w:rsidP="004B3DC8">
      <w:pPr>
        <w:pStyle w:val="ListParagraph"/>
        <w:numPr>
          <w:ilvl w:val="0"/>
          <w:numId w:val="1"/>
        </w:numPr>
      </w:pPr>
      <w:r>
        <w:t xml:space="preserve">We have a double booth for the academies </w:t>
      </w:r>
      <w:r w:rsidR="00EA4F55">
        <w:t>at CSM</w:t>
      </w:r>
    </w:p>
    <w:p w14:paraId="6683203B" w14:textId="290A3CBD" w:rsidR="00EA4F55" w:rsidRDefault="00EA4F55" w:rsidP="00EA4F55">
      <w:pPr>
        <w:pStyle w:val="ListParagraph"/>
        <w:numPr>
          <w:ilvl w:val="0"/>
          <w:numId w:val="1"/>
        </w:numPr>
      </w:pPr>
      <w:r>
        <w:t>They are creating a resource center with documents on the webpage for APTA Geri</w:t>
      </w:r>
    </w:p>
    <w:p w14:paraId="29DD24AA" w14:textId="77777777" w:rsidR="00B812E3" w:rsidRDefault="00B812E3" w:rsidP="00B812E3"/>
    <w:p w14:paraId="0F959157" w14:textId="6818E0FA" w:rsidR="006A3DD6" w:rsidRDefault="00B812E3" w:rsidP="00B812E3">
      <w:r>
        <w:t xml:space="preserve">4. </w:t>
      </w:r>
      <w:r w:rsidR="006A3DD6">
        <w:t xml:space="preserve">We will not have a formal meeting at </w:t>
      </w:r>
      <w:proofErr w:type="gramStart"/>
      <w:r w:rsidR="006A3DD6">
        <w:t>CSM</w:t>
      </w:r>
      <w:proofErr w:type="gramEnd"/>
      <w:r w:rsidR="006A3DD6">
        <w:t xml:space="preserve"> but it would be good to connect there with those of us who do attend. </w:t>
      </w:r>
    </w:p>
    <w:p w14:paraId="1D7BCD5C" w14:textId="31820389" w:rsidR="00B812E3" w:rsidRDefault="00B812E3" w:rsidP="00B812E3"/>
    <w:p w14:paraId="63CE72B0" w14:textId="77777777" w:rsidR="00B812E3" w:rsidRDefault="00B812E3" w:rsidP="00B812E3"/>
    <w:p w14:paraId="5239D462" w14:textId="77777777" w:rsidR="006A3DD6" w:rsidRDefault="006A3DD6" w:rsidP="00EA4F55"/>
    <w:p w14:paraId="3307EAF6" w14:textId="77777777" w:rsidR="00F86B2E" w:rsidRDefault="00F86B2E" w:rsidP="00EA4F55"/>
    <w:sectPr w:rsidR="00F8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530"/>
    <w:multiLevelType w:val="hybridMultilevel"/>
    <w:tmpl w:val="271E1D9E"/>
    <w:lvl w:ilvl="0" w:tplc="C2BE9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2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5D"/>
    <w:rsid w:val="0000542D"/>
    <w:rsid w:val="000643A5"/>
    <w:rsid w:val="000A2443"/>
    <w:rsid w:val="001369DC"/>
    <w:rsid w:val="00150132"/>
    <w:rsid w:val="00277E89"/>
    <w:rsid w:val="004B3DC8"/>
    <w:rsid w:val="00550363"/>
    <w:rsid w:val="005826C6"/>
    <w:rsid w:val="005F2D5E"/>
    <w:rsid w:val="006A3DD6"/>
    <w:rsid w:val="007A5EF9"/>
    <w:rsid w:val="00863C5C"/>
    <w:rsid w:val="009B5E90"/>
    <w:rsid w:val="00A00DFF"/>
    <w:rsid w:val="00AC655D"/>
    <w:rsid w:val="00B3058C"/>
    <w:rsid w:val="00B812E3"/>
    <w:rsid w:val="00BE6ACE"/>
    <w:rsid w:val="00C6006B"/>
    <w:rsid w:val="00CC2221"/>
    <w:rsid w:val="00D432DE"/>
    <w:rsid w:val="00EA4F55"/>
    <w:rsid w:val="00EB4516"/>
    <w:rsid w:val="00F3149F"/>
    <w:rsid w:val="00F53C25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0AA5"/>
  <w15:chartTrackingRefBased/>
  <w15:docId w15:val="{78148912-9965-44C5-A7A4-A130643C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Jordre, Becca D</dc:creator>
  <cp:keywords/>
  <dc:description/>
  <cp:lastModifiedBy>Jordre, Becca D</cp:lastModifiedBy>
  <cp:revision>26</cp:revision>
  <dcterms:created xsi:type="dcterms:W3CDTF">2022-12-14T23:33:00Z</dcterms:created>
  <dcterms:modified xsi:type="dcterms:W3CDTF">2022-12-19T22:36:00Z</dcterms:modified>
</cp:coreProperties>
</file>